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6C" w:rsidRDefault="0085766C" w:rsidP="0085766C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>
        <w:t>12-</w:t>
      </w:r>
      <w:r w:rsidR="00BA14E6" w:rsidRPr="00BA14E6">
        <w:t>05</w:t>
      </w:r>
    </w:p>
    <w:p w:rsidR="00FE2081" w:rsidRPr="00BA14E6" w:rsidRDefault="00FE2081" w:rsidP="00FE2081">
      <w:pPr>
        <w:rPr>
          <w:b/>
          <w:sz w:val="64"/>
          <w:szCs w:val="64"/>
        </w:rPr>
      </w:pPr>
      <w:r w:rsidRPr="00BA14E6">
        <w:rPr>
          <w:b/>
          <w:sz w:val="64"/>
          <w:szCs w:val="64"/>
        </w:rPr>
        <w:t>Fem år i rad</w:t>
      </w:r>
      <w:r w:rsidR="00BA14E6" w:rsidRPr="00BA14E6">
        <w:rPr>
          <w:b/>
          <w:sz w:val="64"/>
          <w:szCs w:val="64"/>
        </w:rPr>
        <w:t>!</w:t>
      </w:r>
      <w:r w:rsidRPr="00BA14E6">
        <w:rPr>
          <w:b/>
          <w:sz w:val="64"/>
          <w:szCs w:val="64"/>
        </w:rPr>
        <w:t xml:space="preserve"> </w:t>
      </w:r>
      <w:r w:rsidR="00BA14E6">
        <w:rPr>
          <w:b/>
          <w:sz w:val="64"/>
          <w:szCs w:val="64"/>
        </w:rPr>
        <w:br/>
      </w:r>
      <w:r w:rsidRPr="00BA14E6">
        <w:rPr>
          <w:b/>
          <w:sz w:val="64"/>
          <w:szCs w:val="64"/>
        </w:rPr>
        <w:t xml:space="preserve">– Inet </w:t>
      </w:r>
      <w:bookmarkStart w:id="0" w:name="_GoBack"/>
      <w:bookmarkEnd w:id="0"/>
      <w:r w:rsidRPr="00BA14E6">
        <w:rPr>
          <w:b/>
          <w:sz w:val="64"/>
          <w:szCs w:val="64"/>
        </w:rPr>
        <w:t>vinner Årets e-handlare</w:t>
      </w:r>
    </w:p>
    <w:p w:rsidR="00FE2081" w:rsidRDefault="00A64D37" w:rsidP="00FE2081">
      <w:pPr>
        <w:rPr>
          <w:b/>
        </w:rPr>
      </w:pPr>
      <w:r>
        <w:rPr>
          <w:b/>
        </w:rPr>
        <w:t>I fem år har</w:t>
      </w:r>
      <w:r w:rsidR="00FE2081">
        <w:rPr>
          <w:b/>
        </w:rPr>
        <w:t xml:space="preserve"> </w:t>
      </w:r>
      <w:r w:rsidR="00BA14E6">
        <w:rPr>
          <w:b/>
        </w:rPr>
        <w:t>Inets</w:t>
      </w:r>
      <w:r w:rsidR="00FE2081">
        <w:rPr>
          <w:b/>
        </w:rPr>
        <w:t xml:space="preserve"> kunder sagt sitt</w:t>
      </w:r>
      <w:r w:rsidR="00BA14E6">
        <w:rPr>
          <w:b/>
        </w:rPr>
        <w:t xml:space="preserve"> </w:t>
      </w:r>
      <w:r w:rsidR="00AE492E">
        <w:rPr>
          <w:b/>
        </w:rPr>
        <w:t>till</w:t>
      </w:r>
      <w:r w:rsidR="00BA14E6">
        <w:rPr>
          <w:b/>
        </w:rPr>
        <w:t xml:space="preserve"> Pricerunner </w:t>
      </w:r>
      <w:r w:rsidR="00FE2081">
        <w:rPr>
          <w:b/>
        </w:rPr>
        <w:t xml:space="preserve">– Inet är bästa e-handlaren 2016 inom kategorin datorprodukter. Vinnaren tas fram genom att konsumenterna sätter betyg på helhetsupplevelsen </w:t>
      </w:r>
      <w:r w:rsidR="00AE492E">
        <w:rPr>
          <w:b/>
        </w:rPr>
        <w:t>efter</w:t>
      </w:r>
      <w:r w:rsidR="00FE2081">
        <w:rPr>
          <w:b/>
        </w:rPr>
        <w:t xml:space="preserve"> avslutat köp.</w:t>
      </w:r>
    </w:p>
    <w:p w:rsidR="00FE2081" w:rsidRDefault="00FE2081" w:rsidP="00FE2081">
      <w:pPr>
        <w:rPr>
          <w:b/>
        </w:rPr>
      </w:pPr>
      <w:r>
        <w:rPr>
          <w:b/>
        </w:rPr>
        <w:t xml:space="preserve">– Det är en riktig ära att få vara kundernas favorit. Sedan starten har service och kvalitet varit vår största målsättning och något vi ständigt </w:t>
      </w:r>
      <w:r w:rsidR="00BA14E6">
        <w:rPr>
          <w:b/>
        </w:rPr>
        <w:t>utvecklar</w:t>
      </w:r>
      <w:r>
        <w:rPr>
          <w:b/>
        </w:rPr>
        <w:t xml:space="preserve">, det är kul att kunderna uppskattar våra </w:t>
      </w:r>
      <w:r w:rsidR="00BA14E6">
        <w:rPr>
          <w:b/>
        </w:rPr>
        <w:t>ansträngningar</w:t>
      </w:r>
      <w:r>
        <w:rPr>
          <w:b/>
        </w:rPr>
        <w:t>, säger Erik Wickman, vd Inet.</w:t>
      </w:r>
    </w:p>
    <w:p w:rsidR="00FE2081" w:rsidRDefault="00D85A44" w:rsidP="00FE208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1A23F" wp14:editId="65CA40BF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3331210" cy="635"/>
                <wp:effectExtent l="0" t="0" r="254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5A44" w:rsidRPr="00D85A44" w:rsidRDefault="00D85A44" w:rsidP="00D85A44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D85A44">
                              <w:rPr>
                                <w:color w:val="auto"/>
                              </w:rPr>
                              <w:t>Inet är för femte året i rad utsedda till Årets e-handlare av Pricerunner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1A23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11.1pt;margin-top:69.9pt;width:262.3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" stroked="f">
                <v:textbox style="mso-fit-shape-to-text:t" inset="0,0,0,0">
                  <w:txbxContent>
                    <w:p w:rsidR="00D85A44" w:rsidRPr="00D85A44" w:rsidRDefault="00D85A44" w:rsidP="00D85A44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D85A44">
                        <w:rPr>
                          <w:color w:val="auto"/>
                        </w:rPr>
                        <w:t>Inet är för femte året i rad utsedda till Årets e-handlare av Pricerunner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31210" cy="846455"/>
            <wp:effectExtent l="0" t="0" r="2540" b="0"/>
            <wp:wrapSquare wrapText="bothSides"/>
            <wp:docPr id="1" name="Bildobjekt 1" descr="C:\Users\Sjöbäck PR 3\AppData\Local\Microsoft\Windows\INetCacheContent.Word\Pricerunner årets e-handlare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Content.Word\Pricerunner årets e-handlare (00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26F">
        <w:t xml:space="preserve">År </w:t>
      </w:r>
      <w:r w:rsidR="00FE2081">
        <w:t>2016 markerar det femte året i rad där Inet vinner kategorin År</w:t>
      </w:r>
      <w:r w:rsidR="00FE2081" w:rsidRPr="00FE2081">
        <w:t>ets e-handlare Datorprodukter. Priset delas ut till det företag som har bäst helhetsbetyg, från köp till leverans.</w:t>
      </w:r>
    </w:p>
    <w:p w:rsidR="00FE3308" w:rsidRDefault="00FE3308" w:rsidP="00FE2081">
      <w:r>
        <w:t>– Att Inet för femte året i rad vinner priset som årets bästa e-handlare i kategorin Datorprodukter är imponerande. Inets kunder är överlag mycket nöjda med sina köp, framförallt med hur snabbt Inet levererar, säger Stefan Ny, marknadschef Pricerunner.</w:t>
      </w:r>
    </w:p>
    <w:p w:rsidR="00FE2081" w:rsidRDefault="00FE2081" w:rsidP="00FE2081">
      <w:r>
        <w:t>–</w:t>
      </w:r>
      <w:r w:rsidR="00BA14E6">
        <w:t xml:space="preserve"> Vilka fantastiska kunder vi har. </w:t>
      </w:r>
      <w:r>
        <w:t xml:space="preserve">Vi vill tacka alla som </w:t>
      </w:r>
      <w:r w:rsidR="00BA14E6">
        <w:t>gett oss så bra feedback, det är nästan överväldigande</w:t>
      </w:r>
      <w:r>
        <w:t>, säger Erik Wickman.</w:t>
      </w:r>
    </w:p>
    <w:p w:rsidR="00FE2081" w:rsidRDefault="00FE2081" w:rsidP="00FE2081">
      <w:r>
        <w:t>Under året har Inet bland annat lanserat en ny webb och stärkt upp teamet i sin prisbelönta kundtjänst. Kunniga medarbetare, snabba leveranser och de senaste produkterna är bidragande orsaker till framgångarna.</w:t>
      </w:r>
    </w:p>
    <w:p w:rsidR="00FE2081" w:rsidRDefault="00FE2081" w:rsidP="00FE2081">
      <w:r>
        <w:t xml:space="preserve">– E-handeln är på framfart, vi har sett en ökning på över 15 procent.  Vi satsar mycket på e-sport och </w:t>
      </w:r>
      <w:proofErr w:type="spellStart"/>
      <w:r>
        <w:t>gaming</w:t>
      </w:r>
      <w:proofErr w:type="spellEnd"/>
      <w:r>
        <w:t xml:space="preserve"> och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har tagit rejäl fart i år.</w:t>
      </w:r>
      <w:r w:rsidR="00BA14E6">
        <w:t xml:space="preserve"> </w:t>
      </w:r>
      <w:r>
        <w:t>Vi vill alltid ge kunderna det där lilla extra och ständigt överträffa deras förväntningar.</w:t>
      </w:r>
    </w:p>
    <w:p w:rsidR="00FE2081" w:rsidRDefault="00FE2081" w:rsidP="00FE2081">
      <w:r>
        <w:t>Inet vann för bara några dagar sedan Prisjakts Årets Nätbutik 2016.</w:t>
      </w:r>
    </w:p>
    <w:p w:rsidR="00FE2081" w:rsidRDefault="00FE2081" w:rsidP="00FE2081">
      <w:r>
        <w:t>–</w:t>
      </w:r>
      <w:r w:rsidR="00BA14E6">
        <w:t xml:space="preserve"> </w:t>
      </w:r>
      <w:r>
        <w:t>Vi lovar att fortsätta bli ännu bättre, till 2017 kommer vi utöka produktsortimentet, ha fler utbildningar och guider på hemsidan och utöka kundtjänsten ännu mer. I januari bjuder vi också ner alla våra anställda till Göteborg för att fira ut</w:t>
      </w:r>
      <w:r w:rsidR="00FE3308">
        <w:t>märkelserna, säger Erik Wickman, vd Inet.</w:t>
      </w:r>
    </w:p>
    <w:p w:rsidR="0085766C" w:rsidRDefault="0085766C" w:rsidP="0085766C">
      <w:pPr>
        <w:spacing w:after="120" w:line="240" w:lineRule="auto"/>
      </w:pPr>
      <w:r w:rsidRPr="001B0D3A">
        <w:rPr>
          <w:b/>
          <w:u w:val="single"/>
        </w:rPr>
        <w:t>För ytterligare information</w:t>
      </w:r>
      <w:r w:rsidRPr="0013183B">
        <w:rPr>
          <w:b/>
          <w:u w:val="single"/>
        </w:rPr>
        <w:t xml:space="preserve"> </w:t>
      </w:r>
      <w:r w:rsidRPr="0013183B">
        <w:rPr>
          <w:b/>
          <w:u w:val="single"/>
        </w:rPr>
        <w:br/>
      </w:r>
      <w:r w:rsidRPr="004D1E41">
        <w:t xml:space="preserve">Erik Wickman, vd, 0708-65 27 02, </w:t>
      </w:r>
      <w:hyperlink r:id="rId7">
        <w:r w:rsidRPr="004D1E41">
          <w:rPr>
            <w:rStyle w:val="Hyperlnk"/>
          </w:rPr>
          <w:t>erik.wickman@inet.se</w:t>
        </w:r>
      </w:hyperlink>
      <w:r>
        <w:br/>
        <w:t>Magnus Sjöbäck, presskontakt</w:t>
      </w:r>
      <w:r w:rsidRPr="0013183B">
        <w:t xml:space="preserve">, 0704-45 15 99, </w:t>
      </w:r>
      <w:hyperlink r:id="rId8" w:history="1">
        <w:r w:rsidRPr="0013183B">
          <w:rPr>
            <w:rStyle w:val="Hyperlnk"/>
          </w:rPr>
          <w:t>magnus.sjoback@inet.se</w:t>
        </w:r>
      </w:hyperlink>
      <w:r w:rsidRPr="0013183B">
        <w:br/>
      </w:r>
      <w:hyperlink r:id="rId9" w:history="1">
        <w:r w:rsidRPr="0013183B">
          <w:rPr>
            <w:rStyle w:val="Hyperlnk"/>
          </w:rPr>
          <w:t>http://www.inet.se/</w:t>
        </w:r>
      </w:hyperlink>
    </w:p>
    <w:p w:rsidR="001E1C1F" w:rsidRDefault="001E1C1F"/>
    <w:sectPr w:rsidR="001E1C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31" w:rsidRDefault="00020C31" w:rsidP="0085766C">
      <w:pPr>
        <w:spacing w:after="0" w:line="240" w:lineRule="auto"/>
      </w:pPr>
      <w:r>
        <w:separator/>
      </w:r>
    </w:p>
  </w:endnote>
  <w:endnote w:type="continuationSeparator" w:id="0">
    <w:p w:rsidR="00020C31" w:rsidRDefault="00020C31" w:rsidP="008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6C" w:rsidRPr="0085766C" w:rsidRDefault="0085766C">
    <w:pPr>
      <w:pStyle w:val="Sidfot"/>
      <w:rPr>
        <w:sz w:val="16"/>
        <w:szCs w:val="16"/>
      </w:rPr>
    </w:pPr>
    <w:r w:rsidRPr="00337B15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hyperlink r:id="rId1" w:history="1">
      <w:r w:rsidRPr="00337B15">
        <w:rPr>
          <w:rStyle w:val="Hyperlnk"/>
          <w:sz w:val="16"/>
          <w:szCs w:val="16"/>
        </w:rPr>
        <w:t>Sweclockers.com</w:t>
      </w:r>
    </w:hyperlink>
    <w:r w:rsidRPr="00337B15">
      <w:rPr>
        <w:sz w:val="16"/>
        <w:szCs w:val="16"/>
      </w:rPr>
      <w:t>, Årets Nätbutik 2016 av Prisjakt och Årets e-handlare 201</w:t>
    </w:r>
    <w:r w:rsidR="00415C10">
      <w:rPr>
        <w:sz w:val="16"/>
        <w:szCs w:val="16"/>
      </w:rPr>
      <w:t>6</w:t>
    </w:r>
    <w:r w:rsidRPr="00337B15">
      <w:rPr>
        <w:sz w:val="16"/>
        <w:szCs w:val="16"/>
      </w:rPr>
      <w:t xml:space="preserve"> av Pricerunner. </w:t>
    </w:r>
    <w:hyperlink r:id="rId2" w:history="1">
      <w:r w:rsidRPr="00337B15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31" w:rsidRDefault="00020C31" w:rsidP="0085766C">
      <w:pPr>
        <w:spacing w:after="0" w:line="240" w:lineRule="auto"/>
      </w:pPr>
      <w:r>
        <w:separator/>
      </w:r>
    </w:p>
  </w:footnote>
  <w:footnote w:type="continuationSeparator" w:id="0">
    <w:p w:rsidR="00020C31" w:rsidRDefault="00020C31" w:rsidP="008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6C" w:rsidRDefault="0085766C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4D8838E4" wp14:editId="7DFB717E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1"/>
    <w:rsid w:val="00020C31"/>
    <w:rsid w:val="001E1C1F"/>
    <w:rsid w:val="001E3852"/>
    <w:rsid w:val="003C4E34"/>
    <w:rsid w:val="00415C10"/>
    <w:rsid w:val="00556C9F"/>
    <w:rsid w:val="00714594"/>
    <w:rsid w:val="00763672"/>
    <w:rsid w:val="0085766C"/>
    <w:rsid w:val="008C1912"/>
    <w:rsid w:val="00A64D37"/>
    <w:rsid w:val="00AE492E"/>
    <w:rsid w:val="00BA14E6"/>
    <w:rsid w:val="00BF08C8"/>
    <w:rsid w:val="00C94B6B"/>
    <w:rsid w:val="00D85A44"/>
    <w:rsid w:val="00EE126F"/>
    <w:rsid w:val="00F60A18"/>
    <w:rsid w:val="00FE2081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2A8A-785C-4A46-BE06-9C218B9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0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766C"/>
  </w:style>
  <w:style w:type="paragraph" w:styleId="Sidfot">
    <w:name w:val="footer"/>
    <w:basedOn w:val="Normal"/>
    <w:link w:val="SidfotChar"/>
    <w:uiPriority w:val="99"/>
    <w:unhideWhenUsed/>
    <w:rsid w:val="0085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766C"/>
  </w:style>
  <w:style w:type="character" w:styleId="Hyperlnk">
    <w:name w:val="Hyperlink"/>
    <w:basedOn w:val="Standardstycketeckensnitt"/>
    <w:uiPriority w:val="99"/>
    <w:unhideWhenUsed/>
    <w:rsid w:val="0085766C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A14E6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D85A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t.se" TargetMode="External"/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2016-12-05T15:50:00Z</dcterms:created>
  <dcterms:modified xsi:type="dcterms:W3CDTF">2016-12-05T15:50:00Z</dcterms:modified>
</cp:coreProperties>
</file>